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80753" w14:textId="77777777" w:rsidR="00C05FC5" w:rsidRDefault="009E7BEA" w:rsidP="009E7BEA">
      <w:pPr>
        <w:jc w:val="both"/>
        <w:rPr>
          <w:rFonts w:ascii="Arial" w:hAnsi="Arial" w:cs="Arial"/>
        </w:rPr>
      </w:pP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  <w:r w:rsidRPr="008A5CE4">
        <w:rPr>
          <w:rFonts w:ascii="Arial" w:hAnsi="Arial" w:cs="Arial"/>
        </w:rPr>
        <w:tab/>
      </w:r>
    </w:p>
    <w:p w14:paraId="04173D07" w14:textId="77777777" w:rsidR="00C05FC5" w:rsidRDefault="00C05FC5" w:rsidP="009E7BEA">
      <w:pPr>
        <w:jc w:val="both"/>
        <w:rPr>
          <w:rFonts w:ascii="Arial" w:hAnsi="Arial" w:cs="Arial"/>
        </w:rPr>
      </w:pPr>
    </w:p>
    <w:p w14:paraId="3E17B822" w14:textId="122DDA2A" w:rsidR="003C4036" w:rsidRPr="00C05FC5" w:rsidRDefault="009E7BEA" w:rsidP="00C05FC5">
      <w:pPr>
        <w:ind w:left="4956" w:firstLine="708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Spett.le BCC Valle del Torto</w:t>
      </w:r>
    </w:p>
    <w:p w14:paraId="646CF9F0" w14:textId="5BAB7D39" w:rsidR="009E7BEA" w:rsidRPr="00C05FC5" w:rsidRDefault="009E7BEA" w:rsidP="009E7BEA">
      <w:p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  <w:t>Piazza Duomo, 4</w:t>
      </w:r>
    </w:p>
    <w:p w14:paraId="5CEFD87C" w14:textId="3BF45360" w:rsidR="009E7BEA" w:rsidRPr="00C05FC5" w:rsidRDefault="009E7BEA" w:rsidP="009E7BEA">
      <w:p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  <w:t>90025 Lercara Friddi</w:t>
      </w:r>
    </w:p>
    <w:p w14:paraId="272F5D32" w14:textId="5F172067" w:rsidR="009E7BEA" w:rsidRPr="00C05FC5" w:rsidRDefault="009E7BEA" w:rsidP="009E7BEA">
      <w:pPr>
        <w:jc w:val="both"/>
        <w:rPr>
          <w:rFonts w:ascii="Arial" w:hAnsi="Arial" w:cs="Arial"/>
          <w:sz w:val="21"/>
          <w:szCs w:val="21"/>
        </w:rPr>
      </w:pPr>
    </w:p>
    <w:p w14:paraId="1542F613" w14:textId="545A67FC" w:rsidR="009E7BEA" w:rsidRPr="00C05FC5" w:rsidRDefault="00283169" w:rsidP="00283169">
      <w:pPr>
        <w:spacing w:line="480" w:lineRule="auto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La scrivente __________________________________ i</w:t>
      </w:r>
      <w:r w:rsidR="009E7BEA" w:rsidRPr="00C05FC5">
        <w:rPr>
          <w:rFonts w:ascii="Arial" w:hAnsi="Arial" w:cs="Arial"/>
          <w:sz w:val="21"/>
          <w:szCs w:val="21"/>
        </w:rPr>
        <w:t>n relazione al contributo richiesto per l’iniziativa ____________________________________</w:t>
      </w:r>
      <w:r w:rsidRPr="00C05FC5">
        <w:rPr>
          <w:rFonts w:ascii="Arial" w:hAnsi="Arial" w:cs="Arial"/>
          <w:sz w:val="21"/>
          <w:szCs w:val="21"/>
        </w:rPr>
        <w:t>_____</w:t>
      </w:r>
      <w:r w:rsidR="009E7BEA" w:rsidRPr="00C05FC5">
        <w:rPr>
          <w:rFonts w:ascii="Arial" w:hAnsi="Arial" w:cs="Arial"/>
          <w:sz w:val="21"/>
          <w:szCs w:val="21"/>
        </w:rPr>
        <w:t xml:space="preserve">___, </w:t>
      </w:r>
      <w:r w:rsidR="009E7BEA" w:rsidRPr="00C05FC5">
        <w:rPr>
          <w:rFonts w:ascii="Arial" w:hAnsi="Arial" w:cs="Arial"/>
          <w:b/>
          <w:bCs/>
          <w:sz w:val="21"/>
          <w:szCs w:val="21"/>
        </w:rPr>
        <w:t>nel confermare</w:t>
      </w:r>
      <w:r w:rsidR="009E7BEA" w:rsidRPr="00C05FC5">
        <w:rPr>
          <w:rFonts w:ascii="Arial" w:hAnsi="Arial" w:cs="Arial"/>
          <w:sz w:val="21"/>
          <w:szCs w:val="21"/>
        </w:rPr>
        <w:t xml:space="preserve"> che la scrivente</w:t>
      </w:r>
    </w:p>
    <w:p w14:paraId="0E02F5A4" w14:textId="77777777" w:rsidR="008A5CE4" w:rsidRPr="00C05FC5" w:rsidRDefault="008A5CE4" w:rsidP="009E7BEA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è regolarmente costituita in forma di:</w:t>
      </w:r>
    </w:p>
    <w:p w14:paraId="53E308E8" w14:textId="6E830414" w:rsidR="008A5CE4" w:rsidRPr="00C05FC5" w:rsidRDefault="008A5CE4" w:rsidP="008A5CE4">
      <w:pPr>
        <w:pStyle w:val="Paragrafoelenco"/>
        <w:numPr>
          <w:ilvl w:val="1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Associazione senza finalità di lucro,</w:t>
      </w:r>
    </w:p>
    <w:p w14:paraId="74304661" w14:textId="6A6208F6" w:rsidR="008A5CE4" w:rsidRPr="00C05FC5" w:rsidRDefault="008A5CE4" w:rsidP="008A5CE4">
      <w:pPr>
        <w:pStyle w:val="Paragrafoelenco"/>
        <w:numPr>
          <w:ilvl w:val="1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Organizzazione senza finalità di lucro,</w:t>
      </w:r>
    </w:p>
    <w:p w14:paraId="5B2A7559" w14:textId="7EBF63EF" w:rsidR="008A5CE4" w:rsidRPr="00C05FC5" w:rsidRDefault="008A5CE4" w:rsidP="008A5CE4">
      <w:pPr>
        <w:pStyle w:val="Paragrafoelenco"/>
        <w:numPr>
          <w:ilvl w:val="1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Istituzione senza finalità di lucro,</w:t>
      </w:r>
    </w:p>
    <w:p w14:paraId="38F6F24B" w14:textId="54BC438A" w:rsidR="008A5CE4" w:rsidRPr="00C05FC5" w:rsidRDefault="008A5CE4" w:rsidP="008A5CE4">
      <w:pPr>
        <w:pStyle w:val="Paragrafoelenco"/>
        <w:numPr>
          <w:ilvl w:val="1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Fondazione,</w:t>
      </w:r>
    </w:p>
    <w:p w14:paraId="13B2358E" w14:textId="77777777" w:rsidR="008A5CE4" w:rsidRPr="00C05FC5" w:rsidRDefault="008A5CE4" w:rsidP="008A5CE4">
      <w:pPr>
        <w:pStyle w:val="Paragrafoelenco"/>
        <w:numPr>
          <w:ilvl w:val="1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Onlus,</w:t>
      </w:r>
    </w:p>
    <w:p w14:paraId="038B813A" w14:textId="27DC4E6B" w:rsidR="008A5CE4" w:rsidRPr="00C05FC5" w:rsidRDefault="008A5CE4" w:rsidP="008A5CE4">
      <w:pPr>
        <w:pStyle w:val="Paragrafoelenco"/>
        <w:numPr>
          <w:ilvl w:val="1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Società od Ente morale o religioso senza finalità di lucro</w:t>
      </w:r>
    </w:p>
    <w:p w14:paraId="229C6C19" w14:textId="5C3DAD98" w:rsidR="009E7BEA" w:rsidRPr="00C05FC5" w:rsidRDefault="009E7BEA" w:rsidP="009E7BEA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non rappresenta partiti, movimenti politici, associazioni che abbiano finalità di propaganda politico-partitica;</w:t>
      </w:r>
    </w:p>
    <w:p w14:paraId="017AB9FC" w14:textId="2AB41BF8" w:rsidR="009E7BEA" w:rsidRPr="00C05FC5" w:rsidRDefault="009E7BEA" w:rsidP="009E7BEA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C05FC5">
        <w:rPr>
          <w:rFonts w:ascii="Arial" w:hAnsi="Arial" w:cs="Arial"/>
          <w:b/>
          <w:bCs/>
          <w:sz w:val="21"/>
          <w:szCs w:val="21"/>
        </w:rPr>
        <w:t>si impegna</w:t>
      </w:r>
    </w:p>
    <w:p w14:paraId="0B93F9E8" w14:textId="373DE230" w:rsidR="009E7BEA" w:rsidRPr="00C05FC5" w:rsidRDefault="009E7BEA" w:rsidP="008A5CE4">
      <w:pPr>
        <w:pStyle w:val="Paragrafoelenco"/>
        <w:numPr>
          <w:ilvl w:val="0"/>
          <w:numId w:val="3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a non richiedere analogo contributo per la stessa iniziativa ad altri Istituti bancari;</w:t>
      </w:r>
    </w:p>
    <w:p w14:paraId="6819FA92" w14:textId="3D8B8CF6" w:rsidR="009E7BEA" w:rsidRPr="00C05FC5" w:rsidRDefault="009E7BEA" w:rsidP="008A5CE4">
      <w:pPr>
        <w:pStyle w:val="Paragrafoelenco"/>
        <w:numPr>
          <w:ilvl w:val="0"/>
          <w:numId w:val="3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a pubblicizzare il marchio e l'immagine della BCC secondo le modalità concordate tra le parti;</w:t>
      </w:r>
    </w:p>
    <w:p w14:paraId="47AE9678" w14:textId="55CF1D90" w:rsidR="009E7BEA" w:rsidRPr="00C05FC5" w:rsidRDefault="009E7BEA" w:rsidP="008A5CE4">
      <w:pPr>
        <w:pStyle w:val="Paragrafoelenco"/>
        <w:numPr>
          <w:ilvl w:val="0"/>
          <w:numId w:val="3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ad utilizzare correttamente il marchio BCC Valle del Torto. Non sono consentite alterazioni del marchio nella forma e nei colori, se non nella variante in bianco e nero. Le bozze di locandine, volantini o opuscoli devono essere preventivamente visionate e approvate dalla BCC prima di procedere alla stampa delle stesse. L’attività di promozione può anche realizzarsi con riferimento a campagne di comunicazioni mirate ad un determinato prodotto/servizio offerto dalla BCC;</w:t>
      </w:r>
    </w:p>
    <w:p w14:paraId="1FB1F8A3" w14:textId="34D0A831" w:rsidR="008A5CE4" w:rsidRPr="00C05FC5" w:rsidRDefault="00283169" w:rsidP="008A5CE4">
      <w:pPr>
        <w:pStyle w:val="Paragrafoelenco"/>
        <w:numPr>
          <w:ilvl w:val="0"/>
          <w:numId w:val="3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 xml:space="preserve">a </w:t>
      </w:r>
      <w:r w:rsidR="008A5CE4" w:rsidRPr="00C05FC5">
        <w:rPr>
          <w:rFonts w:ascii="Arial" w:hAnsi="Arial" w:cs="Arial"/>
          <w:sz w:val="21"/>
          <w:szCs w:val="21"/>
        </w:rPr>
        <w:t>trasmettere alla BCC un adeguato rendiconto sulle attività organizzate ovvero fotografie, locandine ed eventuali apparizioni sui giornali che attestino il riscontro dell’iniziativa nel territorio e la contestuale presenza del marchio BCC Valle del Torto;</w:t>
      </w:r>
    </w:p>
    <w:p w14:paraId="5166C5D2" w14:textId="4AEA72F2" w:rsidR="006B3CD7" w:rsidRPr="00C05FC5" w:rsidRDefault="006B3CD7" w:rsidP="008A5CE4">
      <w:pPr>
        <w:spacing w:after="0" w:line="360" w:lineRule="auto"/>
        <w:ind w:right="141"/>
        <w:jc w:val="both"/>
        <w:rPr>
          <w:rFonts w:ascii="Arial" w:hAnsi="Arial" w:cs="Arial"/>
          <w:b/>
          <w:bCs/>
          <w:sz w:val="21"/>
          <w:szCs w:val="21"/>
        </w:rPr>
      </w:pPr>
      <w:r w:rsidRPr="00C05FC5">
        <w:rPr>
          <w:rFonts w:ascii="Arial" w:hAnsi="Arial" w:cs="Arial"/>
          <w:b/>
          <w:bCs/>
          <w:sz w:val="21"/>
          <w:szCs w:val="21"/>
        </w:rPr>
        <w:t>dichiara</w:t>
      </w:r>
    </w:p>
    <w:p w14:paraId="3EF9ACDA" w14:textId="74A37D42" w:rsidR="006B3CD7" w:rsidRPr="00C05FC5" w:rsidRDefault="006B3CD7" w:rsidP="006B3CD7">
      <w:pPr>
        <w:pStyle w:val="Paragrafoelenco"/>
        <w:numPr>
          <w:ilvl w:val="0"/>
          <w:numId w:val="6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di accettare integralmente quanto previsto dal Regolamento per l’erogazione di contributi e sponsorizzazioni della BCC Valle del Torto pubblicat</w:t>
      </w:r>
      <w:r w:rsidR="00DE6F3F" w:rsidRPr="00C05FC5">
        <w:rPr>
          <w:rFonts w:ascii="Arial" w:hAnsi="Arial" w:cs="Arial"/>
          <w:sz w:val="21"/>
          <w:szCs w:val="21"/>
        </w:rPr>
        <w:t>o</w:t>
      </w:r>
      <w:r w:rsidRPr="00C05FC5">
        <w:rPr>
          <w:rFonts w:ascii="Arial" w:hAnsi="Arial" w:cs="Arial"/>
          <w:sz w:val="21"/>
          <w:szCs w:val="21"/>
        </w:rPr>
        <w:t xml:space="preserve"> sul sito www.bccvalledeltorto.it.;</w:t>
      </w:r>
    </w:p>
    <w:p w14:paraId="3A1C8FCD" w14:textId="316E6411" w:rsidR="006B3CD7" w:rsidRPr="00C05FC5" w:rsidRDefault="006B3CD7" w:rsidP="006B3CD7">
      <w:pPr>
        <w:pStyle w:val="Paragrafoelenco"/>
        <w:numPr>
          <w:ilvl w:val="0"/>
          <w:numId w:val="6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di rispettare il Modello 231/01 della Banca, il Codice Etico di Gruppo ed il Codice di Condotta Anticorruzione di Gruppo pubblicati sul sito www.bccvalledeltorto.it;</w:t>
      </w:r>
    </w:p>
    <w:p w14:paraId="755BEE70" w14:textId="1A08746A" w:rsidR="008A5CE4" w:rsidRPr="00C05FC5" w:rsidRDefault="008A5CE4" w:rsidP="008A5CE4">
      <w:pPr>
        <w:spacing w:after="0" w:line="360" w:lineRule="auto"/>
        <w:ind w:right="141"/>
        <w:jc w:val="both"/>
        <w:rPr>
          <w:rFonts w:ascii="Arial" w:hAnsi="Arial" w:cs="Arial"/>
          <w:b/>
          <w:bCs/>
          <w:sz w:val="21"/>
          <w:szCs w:val="21"/>
        </w:rPr>
      </w:pPr>
      <w:r w:rsidRPr="00C05FC5">
        <w:rPr>
          <w:rFonts w:ascii="Arial" w:hAnsi="Arial" w:cs="Arial"/>
          <w:b/>
          <w:bCs/>
          <w:sz w:val="21"/>
          <w:szCs w:val="21"/>
        </w:rPr>
        <w:t>autorizza</w:t>
      </w:r>
    </w:p>
    <w:p w14:paraId="0FCF54DC" w14:textId="2B7F495E" w:rsidR="009E7BEA" w:rsidRPr="00C05FC5" w:rsidRDefault="009E7BEA" w:rsidP="008A5CE4">
      <w:pPr>
        <w:pStyle w:val="Paragrafoelenco"/>
        <w:numPr>
          <w:ilvl w:val="0"/>
          <w:numId w:val="4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la pubblicazione delle informazioni riguardanti l'attività dell'Ente, con l'obiettivo di valorizzarne l'attività svolta, sul sito www.bccvalledeltorto.it e su ogni altro mezzo ritenuto idoneo dalla BCC;</w:t>
      </w:r>
    </w:p>
    <w:p w14:paraId="6A40DDF2" w14:textId="431ADD69" w:rsidR="009E7BEA" w:rsidRPr="00C05FC5" w:rsidRDefault="008A5CE4" w:rsidP="008A5CE4">
      <w:pPr>
        <w:pStyle w:val="Paragrafoelenco"/>
        <w:numPr>
          <w:ilvl w:val="0"/>
          <w:numId w:val="4"/>
        </w:numPr>
        <w:spacing w:after="0" w:line="360" w:lineRule="auto"/>
        <w:ind w:right="141"/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i</w:t>
      </w:r>
      <w:r w:rsidR="009E7BEA" w:rsidRPr="00C05FC5">
        <w:rPr>
          <w:rFonts w:ascii="Arial" w:hAnsi="Arial" w:cs="Arial"/>
          <w:sz w:val="21"/>
          <w:szCs w:val="21"/>
        </w:rPr>
        <w:t>l trattamento dei dati ai fini dell'aggiornamento dell'archivio contatti.</w:t>
      </w:r>
    </w:p>
    <w:p w14:paraId="53A0ABD0" w14:textId="77777777" w:rsidR="00C05FC5" w:rsidRDefault="00C05FC5" w:rsidP="009E7BEA">
      <w:pPr>
        <w:jc w:val="both"/>
        <w:rPr>
          <w:rFonts w:ascii="Arial" w:hAnsi="Arial" w:cs="Arial"/>
          <w:sz w:val="21"/>
          <w:szCs w:val="21"/>
        </w:rPr>
      </w:pPr>
    </w:p>
    <w:p w14:paraId="4B2D2ACE" w14:textId="2356CA6E" w:rsidR="00283169" w:rsidRPr="00C05FC5" w:rsidRDefault="00283169" w:rsidP="009E7BEA">
      <w:p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Luogo e data</w:t>
      </w:r>
    </w:p>
    <w:p w14:paraId="5A4C8F66" w14:textId="29FA73EC" w:rsidR="00283169" w:rsidRPr="00C05FC5" w:rsidRDefault="00283169" w:rsidP="009E7BEA">
      <w:p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>_______________</w:t>
      </w:r>
    </w:p>
    <w:p w14:paraId="083DE8C6" w14:textId="54EA2343" w:rsidR="00283169" w:rsidRPr="00C05FC5" w:rsidRDefault="00283169" w:rsidP="009E7BEA">
      <w:p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  <w:t>Timbro e firma</w:t>
      </w:r>
    </w:p>
    <w:p w14:paraId="35579915" w14:textId="18A601B2" w:rsidR="00283169" w:rsidRPr="00C05FC5" w:rsidRDefault="00283169" w:rsidP="009E7BEA">
      <w:pPr>
        <w:jc w:val="both"/>
        <w:rPr>
          <w:rFonts w:ascii="Arial" w:hAnsi="Arial" w:cs="Arial"/>
          <w:sz w:val="21"/>
          <w:szCs w:val="21"/>
        </w:rPr>
      </w:pP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</w:r>
      <w:r w:rsidRPr="00C05FC5">
        <w:rPr>
          <w:rFonts w:ascii="Arial" w:hAnsi="Arial" w:cs="Arial"/>
          <w:sz w:val="21"/>
          <w:szCs w:val="21"/>
        </w:rPr>
        <w:tab/>
        <w:t>____________</w:t>
      </w:r>
    </w:p>
    <w:sectPr w:rsidR="00283169" w:rsidRPr="00C05FC5" w:rsidSect="006B3CD7">
      <w:pgSz w:w="11906" w:h="16838"/>
      <w:pgMar w:top="426" w:right="1134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6A4873"/>
    <w:multiLevelType w:val="hybridMultilevel"/>
    <w:tmpl w:val="5D2A7E9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E4843DA"/>
    <w:multiLevelType w:val="hybridMultilevel"/>
    <w:tmpl w:val="6A746A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7E23C8"/>
    <w:multiLevelType w:val="hybridMultilevel"/>
    <w:tmpl w:val="BB9023D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2A0B21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6334A7A"/>
    <w:multiLevelType w:val="hybridMultilevel"/>
    <w:tmpl w:val="D55CE86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38462E"/>
    <w:multiLevelType w:val="hybridMultilevel"/>
    <w:tmpl w:val="05E44F8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8E11420"/>
    <w:multiLevelType w:val="hybridMultilevel"/>
    <w:tmpl w:val="82DCB3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72499767">
    <w:abstractNumId w:val="5"/>
  </w:num>
  <w:num w:numId="2" w16cid:durableId="913050641">
    <w:abstractNumId w:val="3"/>
  </w:num>
  <w:num w:numId="3" w16cid:durableId="238027863">
    <w:abstractNumId w:val="0"/>
  </w:num>
  <w:num w:numId="4" w16cid:durableId="788548198">
    <w:abstractNumId w:val="4"/>
  </w:num>
  <w:num w:numId="5" w16cid:durableId="1307929831">
    <w:abstractNumId w:val="2"/>
  </w:num>
  <w:num w:numId="6" w16cid:durableId="10702346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286"/>
    <w:rsid w:val="001E21D9"/>
    <w:rsid w:val="00283169"/>
    <w:rsid w:val="003C4036"/>
    <w:rsid w:val="00603F64"/>
    <w:rsid w:val="00611F5F"/>
    <w:rsid w:val="0069691C"/>
    <w:rsid w:val="006B3CD7"/>
    <w:rsid w:val="00727B40"/>
    <w:rsid w:val="008A5CE4"/>
    <w:rsid w:val="009E7BEA"/>
    <w:rsid w:val="00C05FC5"/>
    <w:rsid w:val="00DE6F3F"/>
    <w:rsid w:val="00E80F29"/>
    <w:rsid w:val="00FF2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58482"/>
  <w15:chartTrackingRefBased/>
  <w15:docId w15:val="{B19D560B-EFDA-45EE-9A67-932D63B83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E7B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Vittorio Cafari</dc:creator>
  <cp:keywords/>
  <dc:description/>
  <cp:lastModifiedBy>Piera La rocca</cp:lastModifiedBy>
  <cp:revision>6</cp:revision>
  <dcterms:created xsi:type="dcterms:W3CDTF">2022-09-24T17:32:00Z</dcterms:created>
  <dcterms:modified xsi:type="dcterms:W3CDTF">2025-11-19T09:37:00Z</dcterms:modified>
</cp:coreProperties>
</file>